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18" w:rsidRPr="00581C18" w:rsidRDefault="00581C18" w:rsidP="00581C18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Arial Narrow" w:eastAsia="Times New Roman" w:hAnsi="Arial Narrow" w:cs="Times New Roman"/>
          <w:b/>
          <w:bCs/>
          <w:color w:val="CD3D00"/>
          <w:sz w:val="36"/>
          <w:szCs w:val="36"/>
        </w:rPr>
        <w:t>ОСТРЫЕ КИШЕЧНЫЕ ИНФЕКЦИИ У ДЕТЕЙ, ИХ ПРОФИЛАКТИКА</w:t>
      </w:r>
    </w:p>
    <w:p w:rsidR="00581C18" w:rsidRPr="00581C18" w:rsidRDefault="00581C18" w:rsidP="00581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Monotype Corsiva" w:eastAsia="Times New Roman" w:hAnsi="Monotype Corsiva" w:cs="Times New Roman"/>
          <w:b/>
          <w:bCs/>
          <w:color w:val="CE0067"/>
          <w:sz w:val="36"/>
          <w:szCs w:val="36"/>
        </w:rPr>
        <w:t>Памятка для родителей</w:t>
      </w:r>
    </w:p>
    <w:p w:rsidR="00581C18" w:rsidRPr="00581C18" w:rsidRDefault="00581C18" w:rsidP="00581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</w:p>
    <w:p w:rsidR="00581C18" w:rsidRPr="00581C18" w:rsidRDefault="00581C18" w:rsidP="00581C18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5D4B00"/>
          <w:sz w:val="20"/>
          <w:szCs w:val="20"/>
        </w:rPr>
        <w:drawing>
          <wp:inline distT="0" distB="0" distL="0" distR="0">
            <wp:extent cx="3333750" cy="3333750"/>
            <wp:effectExtent l="19050" t="0" r="0" b="0"/>
            <wp:docPr id="1" name="Рисунок 1" descr="http://schkola3syz.ucoz.ru/roditeli/lavarma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roditeli/lavarmaos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18" w:rsidRPr="00581C18" w:rsidRDefault="00581C18" w:rsidP="0058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C18">
        <w:rPr>
          <w:rFonts w:ascii="Verdana" w:eastAsia="Times New Roman" w:hAnsi="Verdana" w:cs="Times New Roman"/>
          <w:color w:val="5D4B00"/>
          <w:sz w:val="20"/>
          <w:szCs w:val="20"/>
        </w:rPr>
        <w:br/>
      </w:r>
      <w:r w:rsidRPr="00581C18">
        <w:rPr>
          <w:rFonts w:ascii="Verdana" w:eastAsia="Times New Roman" w:hAnsi="Verdana" w:cs="Times New Roman"/>
          <w:color w:val="5D4B00"/>
          <w:sz w:val="20"/>
          <w:szCs w:val="20"/>
        </w:rPr>
        <w:br/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Острые кишечные инфекционные заболевания  являются самыми массовыми заболеваниями детей дошкольного и школьного возраста, особенно в </w:t>
      </w:r>
      <w:proofErr w:type="gramStart"/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</w:t>
      </w:r>
      <w:proofErr w:type="gramEnd"/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proofErr w:type="gramStart"/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Возбудителями кишечных инфекций</w:t>
      </w:r>
      <w:r w:rsidRPr="0058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быть: бактерии (сальмонеллез, дизентерия, холера), их токсины (ботулизм), а также вирусы.</w:t>
      </w:r>
      <w:proofErr w:type="gramEnd"/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Причиной острых кишечных инфекций</w:t>
      </w:r>
      <w:r w:rsidRPr="0058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несколько групп микроорганизмов: бактерии, вирусы и простейшие.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Источником инфекции</w:t>
      </w:r>
      <w:r w:rsidRPr="0058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человек или животное.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b/>
          <w:bCs/>
          <w:color w:val="AD3300"/>
          <w:sz w:val="36"/>
          <w:szCs w:val="36"/>
        </w:rPr>
        <w:t>Ведущие пути передачи:</w:t>
      </w:r>
    </w:p>
    <w:p w:rsidR="00581C18" w:rsidRPr="00581C18" w:rsidRDefault="00581C18" w:rsidP="00581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контактно-бытовой</w:t>
      </w:r>
      <w:r w:rsidRPr="0058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(через загрязненные предметы обихода, игрушки, соску, грязные руки)</w:t>
      </w:r>
    </w:p>
    <w:p w:rsidR="00581C18" w:rsidRPr="00581C18" w:rsidRDefault="00581C18" w:rsidP="00581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proofErr w:type="gramStart"/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пищевой</w:t>
      </w:r>
      <w:proofErr w:type="gramEnd"/>
      <w:r w:rsidRPr="0058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(при употреблении в пищу недостаточно обработанные, недоброкачественные продукты питания)</w:t>
      </w:r>
    </w:p>
    <w:p w:rsidR="00581C18" w:rsidRPr="00581C18" w:rsidRDefault="00581C18" w:rsidP="00581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proofErr w:type="gramStart"/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водный</w:t>
      </w:r>
      <w:proofErr w:type="gramEnd"/>
      <w:r w:rsidRPr="0058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питье некипяченой воды, купании в открытых водоемах)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b/>
          <w:bCs/>
          <w:color w:val="AD3300"/>
          <w:sz w:val="36"/>
          <w:szCs w:val="36"/>
        </w:rPr>
        <w:t>Предрасполагающими факторами для возникновения кишечных инфекций являются:</w:t>
      </w:r>
    </w:p>
    <w:p w:rsidR="00581C18" w:rsidRPr="00581C18" w:rsidRDefault="00581C18" w:rsidP="00581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581C18" w:rsidRPr="00581C18" w:rsidRDefault="00581C18" w:rsidP="00581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proofErr w:type="spellStart"/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иммунодефицитные</w:t>
      </w:r>
      <w:proofErr w:type="spellEnd"/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 у детей;</w:t>
      </w:r>
    </w:p>
    <w:p w:rsidR="00581C18" w:rsidRPr="00581C18" w:rsidRDefault="00581C18" w:rsidP="00581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перинатальная патология центральной нервной системы.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Кишечными инфекциями чаще болеют летом.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связано с тем, что в жару мы пьем  больше жидкости, а, значит, желудочный сок, убивающий вредные микробы, разбавляется. Кроме того, летом мы чаще пьем некипяченую воду (из родников и из-под крана).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Входными воротами и органом - «мишенью» является желудочно-кишечный тракт.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b/>
          <w:bCs/>
          <w:color w:val="AD3300"/>
          <w:sz w:val="36"/>
          <w:szCs w:val="36"/>
        </w:rPr>
        <w:t>Основные группы симптомов заболевания следующие:</w:t>
      </w:r>
    </w:p>
    <w:p w:rsidR="00581C18" w:rsidRPr="00581C18" w:rsidRDefault="00581C18" w:rsidP="00581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лихорадка, слабость, снижение аппетита</w:t>
      </w:r>
    </w:p>
    <w:p w:rsidR="00581C18" w:rsidRPr="00581C18" w:rsidRDefault="00581C18" w:rsidP="00581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диарея, рвота, вздутие живота</w:t>
      </w:r>
    </w:p>
    <w:p w:rsidR="00581C18" w:rsidRPr="00581C18" w:rsidRDefault="00581C18" w:rsidP="00581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боли в животе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О тяжести заболевания говорят западение глаз, заострение черт лица, сухие губы, судороги.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Грозным симптомом, говорящим о крайней тяжести заболевания, является отсутствие мочи у ребенка более 6 часов.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b/>
          <w:bCs/>
          <w:color w:val="AD3300"/>
          <w:sz w:val="36"/>
          <w:szCs w:val="36"/>
        </w:rPr>
        <w:lastRenderedPageBreak/>
        <w:t>Обратите внимание!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диарее, сопровождающейся болями в животе, признаками интоксикации:</w:t>
      </w:r>
    </w:p>
    <w:p w:rsidR="00581C18" w:rsidRPr="00581C18" w:rsidRDefault="00581C18" w:rsidP="00581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других).</w:t>
      </w:r>
    </w:p>
    <w:p w:rsidR="00581C18" w:rsidRPr="00581C18" w:rsidRDefault="00581C18" w:rsidP="00581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применять грелку, т.к. это может усилить воспаление и спровоцировать резкое ухудшение состояния ребёнка.</w:t>
      </w:r>
    </w:p>
    <w:p w:rsidR="00581C18" w:rsidRPr="00581C18" w:rsidRDefault="00581C18" w:rsidP="00581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делайте клизму с горячей водой, особенно при повышении температуры.</w:t>
      </w:r>
    </w:p>
    <w:p w:rsidR="00581C18" w:rsidRPr="00581C18" w:rsidRDefault="00581C18" w:rsidP="00581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давайте ребенку при поносе вяжущих (закрепляющих) средств — </w:t>
      </w:r>
      <w:proofErr w:type="spellStart"/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имодиум</w:t>
      </w:r>
      <w:proofErr w:type="spellEnd"/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лопедиум</w:t>
      </w:r>
      <w:proofErr w:type="spellEnd"/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bookmarkStart w:id="0" w:name="_GoBack"/>
      <w:bookmarkEnd w:id="0"/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,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581C18" w:rsidRPr="00581C18" w:rsidRDefault="00581C18" w:rsidP="00581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b/>
          <w:bCs/>
          <w:color w:val="AD3300"/>
          <w:sz w:val="36"/>
          <w:szCs w:val="36"/>
        </w:rPr>
        <w:t>Итак, чтобы избежать острых кишечных инфекций у детей следует: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кипяченую, бутилированную или воду гарантированного качества;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только чистую упаковку (полиэтилен, контейнеры для пищевых продуктов и т.п.);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приобретать продукты питания у случайных лиц или в местах несанкционированной торговли;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прожаривать или проваривать продукты, особенно мясо, птицу, яйца и морские продукты;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скоропортящиеся продукты и готовую пищу следует хранить только в холодильнике при температуре 2-6С;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скапливать мусор и пищевые отходы, не допускайте появления мух и тараканов;</w:t>
      </w:r>
    </w:p>
    <w:p w:rsidR="00581C18" w:rsidRPr="00581C18" w:rsidRDefault="00581C18" w:rsidP="0058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чтобы уберечься от острых кишечных инфекций, достаточно соблюдать следующие несложные правила:</w:t>
      </w:r>
    </w:p>
    <w:p w:rsidR="00581C18" w:rsidRPr="00581C18" w:rsidRDefault="00581C18" w:rsidP="00581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пить воду и молоко в кипяченом виде,</w:t>
      </w:r>
    </w:p>
    <w:p w:rsidR="00581C18" w:rsidRPr="00581C18" w:rsidRDefault="00581C18" w:rsidP="00581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овощи и фрукты горячей водой,</w:t>
      </w:r>
    </w:p>
    <w:p w:rsidR="00581C18" w:rsidRPr="00581C18" w:rsidRDefault="00581C18" w:rsidP="00581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оберегать от мух пищевые продукты,</w:t>
      </w:r>
    </w:p>
    <w:p w:rsidR="00581C18" w:rsidRPr="00581C18" w:rsidRDefault="00581C18" w:rsidP="00581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и сроки хранения пищевых продуктов,</w:t>
      </w:r>
    </w:p>
    <w:p w:rsidR="00581C18" w:rsidRPr="00581C18" w:rsidRDefault="00581C18" w:rsidP="00581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руки перед едой,</w:t>
      </w:r>
    </w:p>
    <w:p w:rsidR="00581C18" w:rsidRPr="00581C18" w:rsidRDefault="00581C18" w:rsidP="00581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не грызть ногти.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Если, несмотря на все меры предосторожности, все же появляются</w:t>
      </w:r>
      <w:r w:rsidRPr="0058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первые признаки острых кишечных инфекций</w:t>
      </w:r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(тошнота, многократная рвота, понос, схваткообразные боли в животе, боли в области желудка),</w:t>
      </w:r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 сразу обратиться за медицинской помощью</w:t>
      </w:r>
      <w:r w:rsidRPr="00581C18">
        <w:rPr>
          <w:rFonts w:ascii="Times New Roman" w:eastAsia="Times New Roman" w:hAnsi="Times New Roman" w:cs="Times New Roman"/>
          <w:color w:val="000000"/>
          <w:sz w:val="28"/>
          <w:szCs w:val="28"/>
        </w:rPr>
        <w:t>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581C18" w:rsidRPr="00581C18" w:rsidRDefault="00581C18" w:rsidP="00581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</w:p>
    <w:p w:rsidR="00581C18" w:rsidRPr="00581C18" w:rsidRDefault="00581C18" w:rsidP="00581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581C18">
        <w:rPr>
          <w:rFonts w:ascii="Times New Roman" w:eastAsia="Times New Roman" w:hAnsi="Times New Roman" w:cs="Times New Roman"/>
          <w:b/>
          <w:bCs/>
          <w:color w:val="AD3300"/>
          <w:sz w:val="36"/>
          <w:szCs w:val="36"/>
        </w:rPr>
        <w:t>Желаем здоровья Вам и Вашим детям!!!</w:t>
      </w:r>
    </w:p>
    <w:p w:rsidR="008F0CDE" w:rsidRDefault="008F0CDE"/>
    <w:sectPr w:rsidR="008F0CDE" w:rsidSect="00581C18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46"/>
    <w:multiLevelType w:val="multilevel"/>
    <w:tmpl w:val="FDA6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F4051"/>
    <w:multiLevelType w:val="multilevel"/>
    <w:tmpl w:val="642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7523E"/>
    <w:multiLevelType w:val="multilevel"/>
    <w:tmpl w:val="923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B2021"/>
    <w:multiLevelType w:val="multilevel"/>
    <w:tmpl w:val="848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D53A4"/>
    <w:multiLevelType w:val="multilevel"/>
    <w:tmpl w:val="1AD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C1CA5"/>
    <w:multiLevelType w:val="multilevel"/>
    <w:tmpl w:val="516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C18"/>
    <w:rsid w:val="00581C18"/>
    <w:rsid w:val="008F0CDE"/>
    <w:rsid w:val="00E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C18"/>
  </w:style>
  <w:style w:type="paragraph" w:styleId="a4">
    <w:name w:val="Balloon Text"/>
    <w:basedOn w:val="a"/>
    <w:link w:val="a5"/>
    <w:uiPriority w:val="99"/>
    <w:semiHidden/>
    <w:unhideWhenUsed/>
    <w:rsid w:val="0058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A33-C533-48AE-8EA9-76799903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Яричина</cp:lastModifiedBy>
  <cp:revision>3</cp:revision>
  <dcterms:created xsi:type="dcterms:W3CDTF">2016-04-27T00:44:00Z</dcterms:created>
  <dcterms:modified xsi:type="dcterms:W3CDTF">2016-04-27T22:15:00Z</dcterms:modified>
</cp:coreProperties>
</file>